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C1" w:rsidRPr="00A12E24" w:rsidRDefault="006A3DC1" w:rsidP="006A3D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12E24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2</w:t>
      </w:r>
      <w:r w:rsidRPr="00A12E24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jc w:val="right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5"/>
      </w:tblGrid>
      <w:tr w:rsidR="00366C63" w:rsidTr="00366C63">
        <w:trPr>
          <w:jc w:val="right"/>
        </w:trPr>
        <w:tc>
          <w:tcPr>
            <w:tcW w:w="5635" w:type="dxa"/>
          </w:tcPr>
          <w:p w:rsidR="00366C63" w:rsidRDefault="00366C63" w:rsidP="00366C63">
            <w:pPr>
              <w:tabs>
                <w:tab w:val="left" w:pos="5319"/>
              </w:tabs>
              <w:ind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создании условий для обеспечения</w:t>
            </w:r>
          </w:p>
          <w:p w:rsidR="00965DB1" w:rsidRDefault="00366C63" w:rsidP="00366C6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жителей городского округа </w:t>
            </w:r>
            <w:r w:rsidRPr="00965DB1">
              <w:rPr>
                <w:rFonts w:ascii="Times New Roman" w:hAnsi="Times New Roman" w:cs="Times New Roman"/>
              </w:rPr>
              <w:t xml:space="preserve">Похвистнево </w:t>
            </w:r>
            <w:r w:rsidR="00965DB1" w:rsidRPr="00965DB1">
              <w:rPr>
                <w:rFonts w:ascii="Times New Roman" w:hAnsi="Times New Roman" w:cs="Times New Roman"/>
              </w:rPr>
              <w:t xml:space="preserve">услугами </w:t>
            </w:r>
          </w:p>
          <w:p w:rsidR="00965DB1" w:rsidRDefault="00965DB1" w:rsidP="00366C63">
            <w:pPr>
              <w:jc w:val="right"/>
              <w:rPr>
                <w:rFonts w:ascii="Times New Roman" w:hAnsi="Times New Roman" w:cs="Times New Roman"/>
              </w:rPr>
            </w:pPr>
            <w:r w:rsidRPr="00965DB1">
              <w:rPr>
                <w:rFonts w:ascii="Times New Roman" w:hAnsi="Times New Roman" w:cs="Times New Roman"/>
              </w:rPr>
              <w:t>связи, общественного питания, торговли</w:t>
            </w:r>
            <w:r w:rsidR="006E1628">
              <w:rPr>
                <w:rFonts w:ascii="Times New Roman" w:hAnsi="Times New Roman" w:cs="Times New Roman"/>
              </w:rPr>
              <w:t xml:space="preserve"> и</w:t>
            </w:r>
          </w:p>
          <w:p w:rsidR="00366C63" w:rsidRDefault="00965DB1" w:rsidP="00366C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5DB1">
              <w:rPr>
                <w:rFonts w:ascii="Times New Roman" w:hAnsi="Times New Roman" w:cs="Times New Roman"/>
              </w:rPr>
              <w:t>бытового обслуживания</w:t>
            </w:r>
          </w:p>
        </w:tc>
      </w:tr>
    </w:tbl>
    <w:p w:rsidR="000F71C3" w:rsidRDefault="000F71C3" w:rsidP="00366C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3DC1" w:rsidRDefault="006A3DC1">
      <w:pPr>
        <w:rPr>
          <w:rFonts w:ascii="Times New Roman" w:hAnsi="Times New Roman" w:cs="Times New Roman"/>
          <w:sz w:val="24"/>
          <w:szCs w:val="24"/>
        </w:rPr>
      </w:pPr>
    </w:p>
    <w:p w:rsidR="006A3DC1" w:rsidRPr="006A3DC1" w:rsidRDefault="006A3DC1" w:rsidP="006A3DC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3DC1">
        <w:rPr>
          <w:rFonts w:ascii="Times New Roman" w:hAnsi="Times New Roman" w:cs="Times New Roman"/>
          <w:b/>
          <w:sz w:val="36"/>
          <w:szCs w:val="36"/>
        </w:rPr>
        <w:t xml:space="preserve">Администрация городского округа </w:t>
      </w:r>
    </w:p>
    <w:p w:rsidR="006A3DC1" w:rsidRPr="006A3DC1" w:rsidRDefault="006A3DC1" w:rsidP="006A3DC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A3DC1">
        <w:rPr>
          <w:rFonts w:ascii="Times New Roman" w:hAnsi="Times New Roman" w:cs="Times New Roman"/>
          <w:b/>
          <w:sz w:val="36"/>
          <w:szCs w:val="36"/>
        </w:rPr>
        <w:t>Похвистнево</w:t>
      </w:r>
    </w:p>
    <w:p w:rsidR="006A3DC1" w:rsidRDefault="006A3DC1">
      <w:pPr>
        <w:rPr>
          <w:rFonts w:ascii="Times New Roman" w:hAnsi="Times New Roman" w:cs="Times New Roman"/>
          <w:sz w:val="24"/>
          <w:szCs w:val="24"/>
        </w:rPr>
      </w:pPr>
    </w:p>
    <w:p w:rsidR="006A3DC1" w:rsidRDefault="006A3D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№______</w:t>
      </w:r>
    </w:p>
    <w:p w:rsidR="006A3DC1" w:rsidRPr="006A3DC1" w:rsidRDefault="006A3DC1" w:rsidP="006A3DC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СВИДЕТЕЛЬСТВО</w:t>
      </w:r>
    </w:p>
    <w:p w:rsidR="006A3DC1" w:rsidRDefault="006A3DC1" w:rsidP="006A3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размещение торгового объекта</w:t>
      </w:r>
    </w:p>
    <w:p w:rsidR="006A3DC1" w:rsidRDefault="006A3DC1" w:rsidP="006A3DC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68"/>
        <w:gridCol w:w="7903"/>
      </w:tblGrid>
      <w:tr w:rsidR="006A3DC1" w:rsidTr="006A3DC1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6A3DC1" w:rsidRDefault="006A3DC1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Владелец</w:t>
            </w:r>
          </w:p>
        </w:tc>
        <w:tc>
          <w:tcPr>
            <w:tcW w:w="7903" w:type="dxa"/>
            <w:tcBorders>
              <w:top w:val="nil"/>
              <w:left w:val="nil"/>
              <w:right w:val="nil"/>
            </w:tcBorders>
          </w:tcPr>
          <w:p w:rsidR="006A3DC1" w:rsidRDefault="006A3DC1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3DC1" w:rsidRDefault="006A3DC1" w:rsidP="0058421B">
      <w:pPr>
        <w:spacing w:before="24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58421B" w:rsidTr="0058421B">
        <w:trPr>
          <w:trHeight w:val="567"/>
        </w:trPr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</w:tcPr>
          <w:p w:rsidR="0058421B" w:rsidRDefault="0058421B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421B" w:rsidTr="0058421B">
        <w:trPr>
          <w:trHeight w:val="567"/>
        </w:trPr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58421B" w:rsidRDefault="0058421B" w:rsidP="00584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– наименование, юридический адрес </w:t>
            </w:r>
          </w:p>
          <w:p w:rsidR="0058421B" w:rsidRPr="0058421B" w:rsidRDefault="0058421B" w:rsidP="00584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ИП – ФИО, паспортные данные, сведения из ЕГРИП </w:t>
            </w:r>
          </w:p>
        </w:tc>
      </w:tr>
      <w:tr w:rsidR="0058421B" w:rsidTr="0058421B">
        <w:trPr>
          <w:trHeight w:val="113"/>
        </w:trPr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21B" w:rsidRDefault="0058421B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421B" w:rsidTr="0058421B">
        <w:trPr>
          <w:trHeight w:val="567"/>
        </w:trPr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</w:tcPr>
          <w:p w:rsidR="0058421B" w:rsidRDefault="0058421B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421B" w:rsidTr="0058421B">
        <w:trPr>
          <w:trHeight w:val="567"/>
        </w:trPr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</w:tcPr>
          <w:p w:rsidR="0058421B" w:rsidRPr="0058421B" w:rsidRDefault="0058421B" w:rsidP="00584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товаров/ виды услуг</w:t>
            </w:r>
          </w:p>
        </w:tc>
      </w:tr>
      <w:tr w:rsidR="0058421B" w:rsidTr="00631A01">
        <w:trPr>
          <w:trHeight w:val="340"/>
        </w:trPr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58421B" w:rsidRPr="0058421B" w:rsidRDefault="0058421B" w:rsidP="005842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режим работы</w:t>
            </w:r>
          </w:p>
        </w:tc>
      </w:tr>
      <w:tr w:rsidR="0058421B" w:rsidTr="00631A01">
        <w:trPr>
          <w:trHeight w:val="567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421B" w:rsidRPr="00631A01" w:rsidRDefault="00631A01" w:rsidP="00631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осуществляется по адресу</w:t>
            </w:r>
            <w:r w:rsidR="005C391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58421B" w:rsidTr="00631A01">
        <w:trPr>
          <w:trHeight w:val="567"/>
        </w:trPr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21B" w:rsidRDefault="0058421B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1A01" w:rsidTr="00631A01">
        <w:trPr>
          <w:trHeight w:val="567"/>
        </w:trPr>
        <w:tc>
          <w:tcPr>
            <w:tcW w:w="9571" w:type="dxa"/>
            <w:tcBorders>
              <w:left w:val="nil"/>
              <w:bottom w:val="single" w:sz="4" w:space="0" w:color="auto"/>
              <w:right w:val="nil"/>
            </w:tcBorders>
          </w:tcPr>
          <w:p w:rsidR="00631A01" w:rsidRPr="00631A01" w:rsidRDefault="00631A01" w:rsidP="00631A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осуществления деятельности</w:t>
            </w:r>
          </w:p>
        </w:tc>
      </w:tr>
      <w:tr w:rsidR="00631A01" w:rsidTr="00631A01">
        <w:trPr>
          <w:trHeight w:val="340"/>
        </w:trPr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631A01" w:rsidRDefault="00631A01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3DC1" w:rsidRDefault="006A3DC1" w:rsidP="006A3D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A01" w:rsidRDefault="00631A01" w:rsidP="00631A0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действия: с ________20__г.</w:t>
      </w:r>
    </w:p>
    <w:p w:rsidR="006A3DC1" w:rsidRDefault="00631A01" w:rsidP="006A3DC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по ________20__г.</w:t>
      </w:r>
    </w:p>
    <w:tbl>
      <w:tblPr>
        <w:tblStyle w:val="a3"/>
        <w:tblW w:w="0" w:type="auto"/>
        <w:tblLook w:val="04A0"/>
      </w:tblPr>
      <w:tblGrid>
        <w:gridCol w:w="1242"/>
        <w:gridCol w:w="2552"/>
        <w:gridCol w:w="3118"/>
        <w:gridCol w:w="2659"/>
      </w:tblGrid>
      <w:tr w:rsidR="001A74CE" w:rsidTr="001A74CE">
        <w:trPr>
          <w:trHeight w:val="624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628" w:rsidRDefault="006E1628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1628" w:rsidRDefault="006E1628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отдела</w:t>
            </w:r>
          </w:p>
        </w:tc>
      </w:tr>
      <w:tr w:rsidR="001A74CE" w:rsidTr="001A74CE">
        <w:trPr>
          <w:trHeight w:val="454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4CE" w:rsidRDefault="001A74CE" w:rsidP="001A74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М.П.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4CE" w:rsidRDefault="001A74CE" w:rsidP="001A74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4CE" w:rsidRDefault="001A74CE" w:rsidP="001A74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74CE" w:rsidRDefault="001A74CE" w:rsidP="001A74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74CE" w:rsidTr="001A74CE">
        <w:trPr>
          <w:trHeight w:val="22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1A74CE" w:rsidRPr="001A74CE" w:rsidRDefault="001A74CE" w:rsidP="001A7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A74CE" w:rsidRDefault="001A74CE" w:rsidP="006A3D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9" w:type="dxa"/>
            <w:tcBorders>
              <w:left w:val="nil"/>
              <w:bottom w:val="nil"/>
              <w:right w:val="nil"/>
            </w:tcBorders>
          </w:tcPr>
          <w:p w:rsidR="001A74CE" w:rsidRPr="001A74CE" w:rsidRDefault="001A74CE" w:rsidP="001A7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</w:tr>
    </w:tbl>
    <w:p w:rsidR="001A74CE" w:rsidRPr="006A3DC1" w:rsidRDefault="001A74CE" w:rsidP="001A74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A74CE" w:rsidRPr="006A3DC1" w:rsidSect="006E162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B33"/>
    <w:rsid w:val="000F71C3"/>
    <w:rsid w:val="001A74CE"/>
    <w:rsid w:val="002F7516"/>
    <w:rsid w:val="00366C63"/>
    <w:rsid w:val="004A4172"/>
    <w:rsid w:val="0058421B"/>
    <w:rsid w:val="005C391A"/>
    <w:rsid w:val="00631A01"/>
    <w:rsid w:val="006A3DC1"/>
    <w:rsid w:val="006E1628"/>
    <w:rsid w:val="00965DB1"/>
    <w:rsid w:val="009C3421"/>
    <w:rsid w:val="00A27B33"/>
    <w:rsid w:val="00C135C1"/>
    <w:rsid w:val="00CE0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9</cp:revision>
  <cp:lastPrinted>2020-12-04T08:04:00Z</cp:lastPrinted>
  <dcterms:created xsi:type="dcterms:W3CDTF">2020-10-14T05:19:00Z</dcterms:created>
  <dcterms:modified xsi:type="dcterms:W3CDTF">2020-12-04T08:13:00Z</dcterms:modified>
</cp:coreProperties>
</file>